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7D72FC" w14:paraId="0C76D0D7" w14:textId="77777777" w:rsidTr="00121B3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284D1F1" w14:textId="77777777" w:rsidR="007D72FC" w:rsidRPr="007D72FC" w:rsidRDefault="007D72FC" w:rsidP="00121B36">
            <w:pPr>
              <w:contextualSpacing/>
              <w:jc w:val="center"/>
              <w:rPr>
                <w:b/>
              </w:rPr>
            </w:pPr>
            <w:r w:rsidRPr="007D72FC">
              <w:rPr>
                <w:b/>
              </w:rPr>
              <w:t>Smoke Detectors</w:t>
            </w:r>
            <w:r>
              <w:rPr>
                <w:b/>
              </w:rPr>
              <w:t xml:space="preserve"> and CO Detectors</w:t>
            </w:r>
          </w:p>
        </w:tc>
      </w:tr>
      <w:tr w:rsidR="007D72FC" w14:paraId="46FD0911" w14:textId="77777777" w:rsidTr="008A398C">
        <w:tc>
          <w:tcPr>
            <w:tcW w:w="535" w:type="dxa"/>
          </w:tcPr>
          <w:p w14:paraId="45367AC2" w14:textId="77777777" w:rsidR="007D72FC" w:rsidRDefault="007D72FC" w:rsidP="00121B36">
            <w:pPr>
              <w:contextualSpacing/>
            </w:pPr>
          </w:p>
        </w:tc>
        <w:tc>
          <w:tcPr>
            <w:tcW w:w="8815" w:type="dxa"/>
          </w:tcPr>
          <w:p w14:paraId="56103639" w14:textId="77777777" w:rsidR="007D72FC" w:rsidRDefault="007D72FC" w:rsidP="00121B36">
            <w:pPr>
              <w:contextualSpacing/>
            </w:pPr>
            <w:r>
              <w:t>Minimum of one (1) smoke detector on each level of the dwelling</w:t>
            </w:r>
          </w:p>
        </w:tc>
      </w:tr>
      <w:tr w:rsidR="007D72FC" w14:paraId="2B6EE9FA" w14:textId="77777777" w:rsidTr="008A398C">
        <w:tc>
          <w:tcPr>
            <w:tcW w:w="535" w:type="dxa"/>
          </w:tcPr>
          <w:p w14:paraId="74519B47" w14:textId="77777777" w:rsidR="007D72FC" w:rsidRDefault="007D72FC" w:rsidP="00121B36">
            <w:pPr>
              <w:contextualSpacing/>
            </w:pPr>
          </w:p>
        </w:tc>
        <w:tc>
          <w:tcPr>
            <w:tcW w:w="8815" w:type="dxa"/>
          </w:tcPr>
          <w:p w14:paraId="79BEE548" w14:textId="77777777" w:rsidR="007D72FC" w:rsidRDefault="007D72FC" w:rsidP="00121B36">
            <w:pPr>
              <w:contextualSpacing/>
            </w:pPr>
            <w:r>
              <w:t>Minimum of one (1) smoke detector in hallways/rooms connecting bedrooms</w:t>
            </w:r>
          </w:p>
        </w:tc>
      </w:tr>
      <w:tr w:rsidR="007D72FC" w14:paraId="51A9BF3F" w14:textId="77777777" w:rsidTr="008A398C">
        <w:tc>
          <w:tcPr>
            <w:tcW w:w="535" w:type="dxa"/>
          </w:tcPr>
          <w:p w14:paraId="5912E82C" w14:textId="77777777" w:rsidR="007D72FC" w:rsidRDefault="007D72FC" w:rsidP="00121B36">
            <w:pPr>
              <w:contextualSpacing/>
            </w:pPr>
          </w:p>
        </w:tc>
        <w:tc>
          <w:tcPr>
            <w:tcW w:w="8815" w:type="dxa"/>
          </w:tcPr>
          <w:p w14:paraId="4561BD58" w14:textId="77777777" w:rsidR="007D72FC" w:rsidRDefault="007D72FC" w:rsidP="00121B36">
            <w:pPr>
              <w:contextualSpacing/>
            </w:pPr>
            <w:r>
              <w:t xml:space="preserve">Minimum of one (1) smoke detector </w:t>
            </w:r>
            <w:r w:rsidRPr="007D72FC">
              <w:rPr>
                <w:b/>
              </w:rPr>
              <w:t>inside</w:t>
            </w:r>
            <w:r>
              <w:t xml:space="preserve"> each bedroom</w:t>
            </w:r>
          </w:p>
        </w:tc>
      </w:tr>
      <w:tr w:rsidR="007D72FC" w14:paraId="3A487361" w14:textId="77777777" w:rsidTr="008A398C">
        <w:tc>
          <w:tcPr>
            <w:tcW w:w="535" w:type="dxa"/>
          </w:tcPr>
          <w:p w14:paraId="781AAB66" w14:textId="77777777" w:rsidR="007D72FC" w:rsidRDefault="007D72FC" w:rsidP="00121B36">
            <w:pPr>
              <w:contextualSpacing/>
            </w:pPr>
          </w:p>
        </w:tc>
        <w:tc>
          <w:tcPr>
            <w:tcW w:w="8815" w:type="dxa"/>
          </w:tcPr>
          <w:p w14:paraId="322E6E41" w14:textId="77777777" w:rsidR="007D72FC" w:rsidRDefault="007D72FC" w:rsidP="00121B36">
            <w:pPr>
              <w:contextualSpacing/>
            </w:pPr>
            <w:r>
              <w:t xml:space="preserve">All smoke detectors </w:t>
            </w:r>
            <w:r w:rsidR="006128E1">
              <w:t xml:space="preserve">have been </w:t>
            </w:r>
            <w:r>
              <w:t xml:space="preserve">tested and </w:t>
            </w:r>
            <w:r w:rsidR="006128E1">
              <w:t xml:space="preserve">are </w:t>
            </w:r>
            <w:r>
              <w:t xml:space="preserve">in good working order. </w:t>
            </w:r>
          </w:p>
        </w:tc>
      </w:tr>
      <w:tr w:rsidR="007D72FC" w14:paraId="32F9984E" w14:textId="77777777" w:rsidTr="008A398C">
        <w:tc>
          <w:tcPr>
            <w:tcW w:w="535" w:type="dxa"/>
          </w:tcPr>
          <w:p w14:paraId="087F19D2" w14:textId="77777777" w:rsidR="007D72FC" w:rsidRDefault="007D72FC" w:rsidP="00121B36">
            <w:pPr>
              <w:contextualSpacing/>
            </w:pPr>
          </w:p>
        </w:tc>
        <w:tc>
          <w:tcPr>
            <w:tcW w:w="8815" w:type="dxa"/>
          </w:tcPr>
          <w:p w14:paraId="0F0E4F01" w14:textId="77777777" w:rsidR="007D72FC" w:rsidRDefault="007D72FC" w:rsidP="00121B36">
            <w:pPr>
              <w:contextualSpacing/>
            </w:pPr>
            <w:r>
              <w:t xml:space="preserve">One (1) CO detector in vicinity of any fossil fuel appliance (furnace, stove, water tank, etc.). </w:t>
            </w:r>
          </w:p>
        </w:tc>
      </w:tr>
    </w:tbl>
    <w:p w14:paraId="2C54B1FE" w14:textId="77777777" w:rsidR="007D72FC" w:rsidRPr="00121B36" w:rsidRDefault="007D72FC" w:rsidP="00121B36">
      <w:pPr>
        <w:spacing w:after="0"/>
        <w:contextualSpacing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7D72FC" w14:paraId="6CE5E2D2" w14:textId="77777777" w:rsidTr="00121B3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83D25F4" w14:textId="77777777" w:rsidR="007D72FC" w:rsidRPr="007D72FC" w:rsidRDefault="004919C0" w:rsidP="00121B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Electrical</w:t>
            </w:r>
          </w:p>
        </w:tc>
      </w:tr>
      <w:tr w:rsidR="007D72FC" w14:paraId="77BA50DF" w14:textId="77777777" w:rsidTr="008A398C">
        <w:tc>
          <w:tcPr>
            <w:tcW w:w="535" w:type="dxa"/>
          </w:tcPr>
          <w:p w14:paraId="4A3B82AE" w14:textId="77777777" w:rsidR="007D72FC" w:rsidRDefault="007D72FC" w:rsidP="00121B36">
            <w:pPr>
              <w:contextualSpacing/>
            </w:pPr>
          </w:p>
        </w:tc>
        <w:tc>
          <w:tcPr>
            <w:tcW w:w="8815" w:type="dxa"/>
          </w:tcPr>
          <w:p w14:paraId="681138BB" w14:textId="77777777" w:rsidR="007D72FC" w:rsidRDefault="004919C0" w:rsidP="00121B36">
            <w:pPr>
              <w:contextualSpacing/>
            </w:pPr>
            <w:r>
              <w:t>No open wiring or s</w:t>
            </w:r>
            <w:r w:rsidR="006128E1">
              <w:t>p</w:t>
            </w:r>
            <w:r>
              <w:t>lices.</w:t>
            </w:r>
          </w:p>
        </w:tc>
      </w:tr>
      <w:tr w:rsidR="007D72FC" w14:paraId="3974D644" w14:textId="77777777" w:rsidTr="008A398C">
        <w:tc>
          <w:tcPr>
            <w:tcW w:w="535" w:type="dxa"/>
          </w:tcPr>
          <w:p w14:paraId="41BD6D47" w14:textId="77777777" w:rsidR="007D72FC" w:rsidRDefault="007D72FC" w:rsidP="00121B36">
            <w:pPr>
              <w:contextualSpacing/>
            </w:pPr>
          </w:p>
        </w:tc>
        <w:tc>
          <w:tcPr>
            <w:tcW w:w="8815" w:type="dxa"/>
          </w:tcPr>
          <w:p w14:paraId="1B1616C9" w14:textId="095F71A1" w:rsidR="007D72FC" w:rsidRDefault="008F52CA" w:rsidP="008F52CA">
            <w:r>
              <w:rPr>
                <w:noProof/>
              </w:rPr>
              <w:drawing>
                <wp:inline distT="0" distB="0" distL="0" distR="0" wp14:anchorId="7CFE7EB6" wp14:editId="5C6B2AC1">
                  <wp:extent cx="137036" cy="137036"/>
                  <wp:effectExtent l="0" t="0" r="0" b="0"/>
                  <wp:docPr id="8" name="Graphic 8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56" cy="19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4919C0">
              <w:t>Junction box has cover plate with no visible fire or safety concerns</w:t>
            </w:r>
          </w:p>
        </w:tc>
      </w:tr>
      <w:tr w:rsidR="007D72FC" w14:paraId="02F9A5B3" w14:textId="77777777" w:rsidTr="008A398C">
        <w:tc>
          <w:tcPr>
            <w:tcW w:w="535" w:type="dxa"/>
          </w:tcPr>
          <w:p w14:paraId="524CBFDA" w14:textId="77777777" w:rsidR="007D72FC" w:rsidRDefault="007D72FC" w:rsidP="00121B36">
            <w:pPr>
              <w:contextualSpacing/>
            </w:pPr>
          </w:p>
        </w:tc>
        <w:tc>
          <w:tcPr>
            <w:tcW w:w="8815" w:type="dxa"/>
          </w:tcPr>
          <w:p w14:paraId="6568DD2B" w14:textId="7ADE5439" w:rsidR="007D72FC" w:rsidRDefault="004919C0" w:rsidP="00121B36">
            <w:pPr>
              <w:contextualSpacing/>
            </w:pPr>
            <w:r>
              <w:t>Cover plates are present on all outlets</w:t>
            </w:r>
            <w:r w:rsidR="008F52CA">
              <w:t xml:space="preserve"> and switches</w:t>
            </w:r>
            <w:r>
              <w:t>.</w:t>
            </w:r>
          </w:p>
        </w:tc>
      </w:tr>
      <w:tr w:rsidR="007D72FC" w14:paraId="3CDB778B" w14:textId="77777777" w:rsidTr="008A398C">
        <w:tc>
          <w:tcPr>
            <w:tcW w:w="535" w:type="dxa"/>
          </w:tcPr>
          <w:p w14:paraId="3E5666CB" w14:textId="77777777" w:rsidR="007D72FC" w:rsidRDefault="007D72FC" w:rsidP="00121B36">
            <w:pPr>
              <w:contextualSpacing/>
            </w:pPr>
          </w:p>
        </w:tc>
        <w:tc>
          <w:tcPr>
            <w:tcW w:w="8815" w:type="dxa"/>
          </w:tcPr>
          <w:p w14:paraId="13B25E61" w14:textId="0088717A" w:rsidR="007D72FC" w:rsidRDefault="004919C0" w:rsidP="00121B36">
            <w:pPr>
              <w:contextualSpacing/>
            </w:pPr>
            <w:r>
              <w:t>No damage to outlets</w:t>
            </w:r>
            <w:r w:rsidR="008F52CA">
              <w:t>, switches,</w:t>
            </w:r>
            <w:r>
              <w:t xml:space="preserve"> or cover plates.</w:t>
            </w:r>
          </w:p>
        </w:tc>
      </w:tr>
    </w:tbl>
    <w:p w14:paraId="4A85F433" w14:textId="77777777" w:rsidR="007D72FC" w:rsidRPr="00121B36" w:rsidRDefault="007D72FC" w:rsidP="00121B36">
      <w:pPr>
        <w:spacing w:after="0"/>
        <w:contextualSpacing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4919C0" w14:paraId="7149398A" w14:textId="77777777" w:rsidTr="00121B3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FF6272A" w14:textId="77777777" w:rsidR="004919C0" w:rsidRPr="007D72FC" w:rsidRDefault="004919C0" w:rsidP="00121B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Basic Fire Safety</w:t>
            </w:r>
          </w:p>
        </w:tc>
      </w:tr>
      <w:tr w:rsidR="004919C0" w14:paraId="25481391" w14:textId="77777777" w:rsidTr="008A398C">
        <w:tc>
          <w:tcPr>
            <w:tcW w:w="535" w:type="dxa"/>
          </w:tcPr>
          <w:p w14:paraId="2731F1EF" w14:textId="77777777" w:rsidR="004919C0" w:rsidRDefault="004919C0" w:rsidP="00121B36">
            <w:pPr>
              <w:contextualSpacing/>
            </w:pPr>
          </w:p>
        </w:tc>
        <w:tc>
          <w:tcPr>
            <w:tcW w:w="8815" w:type="dxa"/>
          </w:tcPr>
          <w:p w14:paraId="421B1D83" w14:textId="77777777" w:rsidR="004919C0" w:rsidRDefault="004919C0" w:rsidP="00121B36">
            <w:pPr>
              <w:contextualSpacing/>
            </w:pPr>
            <w:r>
              <w:t xml:space="preserve">Path to fire escapes are unencumbered. </w:t>
            </w:r>
          </w:p>
        </w:tc>
      </w:tr>
      <w:tr w:rsidR="00B20923" w14:paraId="66FA7630" w14:textId="77777777" w:rsidTr="008A398C">
        <w:tc>
          <w:tcPr>
            <w:tcW w:w="535" w:type="dxa"/>
          </w:tcPr>
          <w:p w14:paraId="59921F0A" w14:textId="77777777" w:rsidR="00B20923" w:rsidRDefault="00B20923" w:rsidP="00121B36">
            <w:pPr>
              <w:contextualSpacing/>
            </w:pPr>
          </w:p>
        </w:tc>
        <w:tc>
          <w:tcPr>
            <w:tcW w:w="8815" w:type="dxa"/>
          </w:tcPr>
          <w:p w14:paraId="55BDA1F1" w14:textId="6F21ACBD" w:rsidR="00B20923" w:rsidRDefault="008F52CA" w:rsidP="00121B36">
            <w:pPr>
              <w:contextualSpacing/>
            </w:pPr>
            <w:r>
              <w:t>**</w:t>
            </w:r>
            <w:r w:rsidR="00B20923">
              <w:t>Annual fire inspection has been completed (buildings with three (3) or more units).</w:t>
            </w:r>
          </w:p>
        </w:tc>
      </w:tr>
      <w:tr w:rsidR="00B20923" w14:paraId="7193266B" w14:textId="77777777" w:rsidTr="008F52CA">
        <w:tc>
          <w:tcPr>
            <w:tcW w:w="535" w:type="dxa"/>
          </w:tcPr>
          <w:p w14:paraId="3194EEE6" w14:textId="77777777" w:rsidR="00B20923" w:rsidRDefault="00B20923" w:rsidP="00121B36">
            <w:pPr>
              <w:contextualSpacing/>
            </w:pPr>
          </w:p>
        </w:tc>
        <w:tc>
          <w:tcPr>
            <w:tcW w:w="8815" w:type="dxa"/>
            <w:vAlign w:val="center"/>
          </w:tcPr>
          <w:p w14:paraId="399DB0C4" w14:textId="6929F316" w:rsidR="00B20923" w:rsidRDefault="008F52CA" w:rsidP="008F52CA">
            <w:r>
              <w:rPr>
                <w:noProof/>
              </w:rPr>
              <w:drawing>
                <wp:inline distT="0" distB="0" distL="0" distR="0" wp14:anchorId="33F9E9A8" wp14:editId="4DBE3D29">
                  <wp:extent cx="131651" cy="131651"/>
                  <wp:effectExtent l="0" t="0" r="1905" b="1905"/>
                  <wp:docPr id="5" name="Graphic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44" cy="19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20923">
              <w:t>House/building numbers</w:t>
            </w:r>
            <w:r w:rsidR="00121B36">
              <w:t xml:space="preserve"> are four (4) inches in height (minimum) and visible upon approach</w:t>
            </w:r>
          </w:p>
        </w:tc>
      </w:tr>
    </w:tbl>
    <w:p w14:paraId="3535C132" w14:textId="2124A5A0" w:rsidR="00121B36" w:rsidRDefault="00B20923" w:rsidP="008F52CA">
      <w:pPr>
        <w:pStyle w:val="ListParagraph"/>
        <w:numPr>
          <w:ilvl w:val="0"/>
          <w:numId w:val="5"/>
        </w:numPr>
        <w:spacing w:after="0"/>
      </w:pPr>
      <w:r>
        <w:t xml:space="preserve">Photos must be submitted to </w:t>
      </w:r>
      <w:r w:rsidR="00A62537">
        <w:t>FireDepartment</w:t>
      </w:r>
      <w:r>
        <w:t>@</w:t>
      </w:r>
      <w:r w:rsidR="00A62537">
        <w:t>CityOfButler.org</w:t>
      </w:r>
      <w:r>
        <w:t xml:space="preserve"> for the</w:t>
      </w:r>
      <w:r w:rsidR="00121B36">
        <w:t>se items</w:t>
      </w:r>
      <w:r w:rsidR="008A398C">
        <w:t>.</w:t>
      </w:r>
    </w:p>
    <w:p w14:paraId="0B47975D" w14:textId="53842F2C" w:rsidR="008F52CA" w:rsidRDefault="008F52CA" w:rsidP="00121B36">
      <w:pPr>
        <w:spacing w:after="0"/>
        <w:contextualSpacing/>
        <w:rPr>
          <w:sz w:val="18"/>
        </w:rPr>
      </w:pPr>
      <w:r w:rsidRPr="008F52CA">
        <w:rPr>
          <w:sz w:val="18"/>
        </w:rPr>
        <w:t xml:space="preserve">** Only applicable to buildings with three (3) or more units connected by an interior common space. </w:t>
      </w:r>
    </w:p>
    <w:p w14:paraId="11129AB5" w14:textId="77777777" w:rsidR="008A398C" w:rsidRPr="00FD330A" w:rsidRDefault="008A398C" w:rsidP="00121B36">
      <w:pPr>
        <w:spacing w:after="0"/>
        <w:contextualSpacing/>
        <w:rPr>
          <w:sz w:val="6"/>
        </w:rPr>
      </w:pPr>
    </w:p>
    <w:p w14:paraId="6BFA99F6" w14:textId="6BF28FD1" w:rsidR="008A398C" w:rsidRPr="008A398C" w:rsidRDefault="008A398C" w:rsidP="00121B36">
      <w:pPr>
        <w:spacing w:after="0"/>
        <w:contextualSpacing/>
      </w:pPr>
      <w:r>
        <w:t xml:space="preserve">The abatement issues listed below </w:t>
      </w:r>
      <w:r>
        <w:rPr>
          <w:b/>
        </w:rPr>
        <w:t>should</w:t>
      </w:r>
      <w:r>
        <w:t xml:space="preserve"> include property code issues </w:t>
      </w:r>
      <w:r>
        <w:rPr>
          <w:b/>
        </w:rPr>
        <w:t>not</w:t>
      </w:r>
      <w:r>
        <w:t xml:space="preserve"> on the checklist. </w:t>
      </w:r>
    </w:p>
    <w:p w14:paraId="6A416B69" w14:textId="77777777" w:rsidR="00B20923" w:rsidRPr="008F52CA" w:rsidRDefault="00B20923" w:rsidP="00121B36">
      <w:pPr>
        <w:spacing w:after="0"/>
        <w:contextualSpacing/>
        <w:jc w:val="center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5"/>
        <w:gridCol w:w="1373"/>
        <w:gridCol w:w="992"/>
        <w:gridCol w:w="12"/>
        <w:gridCol w:w="978"/>
      </w:tblGrid>
      <w:tr w:rsidR="00B20923" w14:paraId="626E8EE7" w14:textId="77777777" w:rsidTr="006128E1">
        <w:trPr>
          <w:trHeight w:val="270"/>
        </w:trPr>
        <w:tc>
          <w:tcPr>
            <w:tcW w:w="5995" w:type="dxa"/>
            <w:vMerge w:val="restart"/>
            <w:shd w:val="clear" w:color="auto" w:fill="F2F2F2" w:themeFill="background1" w:themeFillShade="F2"/>
            <w:vAlign w:val="center"/>
          </w:tcPr>
          <w:p w14:paraId="6AC28996" w14:textId="77777777" w:rsidR="00B20923" w:rsidRDefault="00B20923" w:rsidP="00121B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Known Abatement Issues</w:t>
            </w:r>
          </w:p>
          <w:p w14:paraId="442535A7" w14:textId="77777777" w:rsidR="00B20923" w:rsidRDefault="00B20923" w:rsidP="00121B36">
            <w:pPr>
              <w:contextualSpacing/>
              <w:jc w:val="center"/>
            </w:pPr>
            <w:r w:rsidRPr="00B20923">
              <w:rPr>
                <w:sz w:val="16"/>
              </w:rPr>
              <w:t>Description</w:t>
            </w:r>
          </w:p>
        </w:tc>
        <w:tc>
          <w:tcPr>
            <w:tcW w:w="1373" w:type="dxa"/>
            <w:vMerge w:val="restart"/>
            <w:shd w:val="clear" w:color="auto" w:fill="F2F2F2" w:themeFill="background1" w:themeFillShade="F2"/>
            <w:vAlign w:val="center"/>
          </w:tcPr>
          <w:p w14:paraId="628832AA" w14:textId="77777777" w:rsidR="00B20923" w:rsidRPr="00B20923" w:rsidRDefault="00B20923" w:rsidP="00121B36">
            <w:pPr>
              <w:contextualSpacing/>
              <w:jc w:val="center"/>
              <w:rPr>
                <w:sz w:val="18"/>
              </w:rPr>
            </w:pPr>
            <w:r w:rsidRPr="00B20923">
              <w:rPr>
                <w:sz w:val="18"/>
              </w:rPr>
              <w:t>Estimated Date of Abatement</w:t>
            </w:r>
          </w:p>
        </w:tc>
        <w:tc>
          <w:tcPr>
            <w:tcW w:w="1982" w:type="dxa"/>
            <w:gridSpan w:val="3"/>
            <w:shd w:val="clear" w:color="auto" w:fill="F2F2F2" w:themeFill="background1" w:themeFillShade="F2"/>
            <w:vAlign w:val="center"/>
          </w:tcPr>
          <w:p w14:paraId="1E0C8C49" w14:textId="77777777" w:rsidR="00B20923" w:rsidRDefault="00B20923" w:rsidP="00121B36">
            <w:pPr>
              <w:contextualSpacing/>
              <w:jc w:val="center"/>
            </w:pPr>
            <w:r w:rsidRPr="00B20923">
              <w:rPr>
                <w:sz w:val="18"/>
              </w:rPr>
              <w:t>Acknowledgements</w:t>
            </w:r>
          </w:p>
        </w:tc>
      </w:tr>
      <w:tr w:rsidR="00B20923" w14:paraId="2977BA76" w14:textId="77777777" w:rsidTr="006128E1">
        <w:trPr>
          <w:trHeight w:val="270"/>
        </w:trPr>
        <w:tc>
          <w:tcPr>
            <w:tcW w:w="5995" w:type="dxa"/>
            <w:vMerge/>
            <w:shd w:val="clear" w:color="auto" w:fill="F2F2F2" w:themeFill="background1" w:themeFillShade="F2"/>
            <w:vAlign w:val="center"/>
          </w:tcPr>
          <w:p w14:paraId="466D3193" w14:textId="77777777" w:rsidR="00B20923" w:rsidRDefault="00B20923" w:rsidP="00121B36">
            <w:pPr>
              <w:contextualSpacing/>
              <w:jc w:val="center"/>
            </w:pPr>
          </w:p>
        </w:tc>
        <w:tc>
          <w:tcPr>
            <w:tcW w:w="1373" w:type="dxa"/>
            <w:vMerge/>
            <w:shd w:val="clear" w:color="auto" w:fill="F2F2F2" w:themeFill="background1" w:themeFillShade="F2"/>
            <w:vAlign w:val="center"/>
          </w:tcPr>
          <w:p w14:paraId="66139F54" w14:textId="77777777" w:rsidR="00B20923" w:rsidRDefault="00B20923" w:rsidP="00121B36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9D44BEF" w14:textId="77777777" w:rsidR="00B20923" w:rsidRPr="00B20923" w:rsidRDefault="00B20923" w:rsidP="00121B36">
            <w:pPr>
              <w:contextualSpacing/>
              <w:jc w:val="center"/>
              <w:rPr>
                <w:sz w:val="16"/>
              </w:rPr>
            </w:pPr>
            <w:r w:rsidRPr="00B20923">
              <w:rPr>
                <w:sz w:val="16"/>
              </w:rPr>
              <w:t>Landlord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center"/>
          </w:tcPr>
          <w:p w14:paraId="0071D151" w14:textId="77777777" w:rsidR="00B20923" w:rsidRPr="00B20923" w:rsidRDefault="00B20923" w:rsidP="00121B36">
            <w:pPr>
              <w:contextualSpacing/>
              <w:jc w:val="center"/>
              <w:rPr>
                <w:sz w:val="16"/>
              </w:rPr>
            </w:pPr>
            <w:r w:rsidRPr="00B20923">
              <w:rPr>
                <w:sz w:val="16"/>
              </w:rPr>
              <w:t>tenant</w:t>
            </w:r>
          </w:p>
        </w:tc>
      </w:tr>
      <w:tr w:rsidR="004919C0" w14:paraId="4072BD9C" w14:textId="77777777" w:rsidTr="00DF010E">
        <w:trPr>
          <w:trHeight w:val="701"/>
        </w:trPr>
        <w:tc>
          <w:tcPr>
            <w:tcW w:w="5995" w:type="dxa"/>
            <w:vAlign w:val="center"/>
          </w:tcPr>
          <w:p w14:paraId="713916E2" w14:textId="77777777" w:rsidR="004919C0" w:rsidRDefault="004919C0" w:rsidP="00121B36">
            <w:pPr>
              <w:contextualSpacing/>
              <w:jc w:val="center"/>
            </w:pPr>
          </w:p>
        </w:tc>
        <w:tc>
          <w:tcPr>
            <w:tcW w:w="1373" w:type="dxa"/>
            <w:vAlign w:val="center"/>
          </w:tcPr>
          <w:p w14:paraId="362FD586" w14:textId="77777777" w:rsidR="004919C0" w:rsidRDefault="00B20923" w:rsidP="00121B36">
            <w:pPr>
              <w:contextualSpacing/>
              <w:jc w:val="center"/>
            </w:pPr>
            <w:r>
              <w:t>___/___/___</w:t>
            </w:r>
          </w:p>
        </w:tc>
        <w:tc>
          <w:tcPr>
            <w:tcW w:w="1004" w:type="dxa"/>
            <w:gridSpan w:val="2"/>
            <w:vAlign w:val="center"/>
          </w:tcPr>
          <w:p w14:paraId="641F49D3" w14:textId="77777777" w:rsidR="004919C0" w:rsidRDefault="004919C0" w:rsidP="00121B36">
            <w:pPr>
              <w:contextualSpacing/>
              <w:jc w:val="center"/>
            </w:pPr>
          </w:p>
        </w:tc>
        <w:tc>
          <w:tcPr>
            <w:tcW w:w="978" w:type="dxa"/>
            <w:vAlign w:val="center"/>
          </w:tcPr>
          <w:p w14:paraId="1F5FFCD2" w14:textId="77777777" w:rsidR="004919C0" w:rsidRDefault="004919C0" w:rsidP="00121B36">
            <w:pPr>
              <w:contextualSpacing/>
              <w:jc w:val="center"/>
            </w:pPr>
          </w:p>
        </w:tc>
      </w:tr>
      <w:tr w:rsidR="00B20923" w14:paraId="00E4682A" w14:textId="77777777" w:rsidTr="00DF010E">
        <w:trPr>
          <w:trHeight w:val="701"/>
        </w:trPr>
        <w:tc>
          <w:tcPr>
            <w:tcW w:w="5995" w:type="dxa"/>
            <w:vAlign w:val="center"/>
          </w:tcPr>
          <w:p w14:paraId="0CE0E1CA" w14:textId="77777777" w:rsidR="00B20923" w:rsidRDefault="00B20923" w:rsidP="00121B36">
            <w:pPr>
              <w:contextualSpacing/>
              <w:jc w:val="center"/>
            </w:pPr>
          </w:p>
        </w:tc>
        <w:tc>
          <w:tcPr>
            <w:tcW w:w="1373" w:type="dxa"/>
            <w:vAlign w:val="center"/>
          </w:tcPr>
          <w:p w14:paraId="2A42CD3D" w14:textId="77777777" w:rsidR="00B20923" w:rsidRDefault="00B20923" w:rsidP="00121B36">
            <w:pPr>
              <w:contextualSpacing/>
              <w:jc w:val="center"/>
            </w:pPr>
            <w:r>
              <w:t>___/___/___</w:t>
            </w:r>
          </w:p>
        </w:tc>
        <w:tc>
          <w:tcPr>
            <w:tcW w:w="1004" w:type="dxa"/>
            <w:gridSpan w:val="2"/>
            <w:vAlign w:val="center"/>
          </w:tcPr>
          <w:p w14:paraId="5FC8623E" w14:textId="77777777" w:rsidR="00B20923" w:rsidRDefault="00B20923" w:rsidP="00121B36">
            <w:pPr>
              <w:contextualSpacing/>
              <w:jc w:val="center"/>
            </w:pPr>
          </w:p>
        </w:tc>
        <w:tc>
          <w:tcPr>
            <w:tcW w:w="978" w:type="dxa"/>
            <w:vAlign w:val="center"/>
          </w:tcPr>
          <w:p w14:paraId="256DD07F" w14:textId="77777777" w:rsidR="00B20923" w:rsidRDefault="00B20923" w:rsidP="00121B36">
            <w:pPr>
              <w:contextualSpacing/>
              <w:jc w:val="center"/>
            </w:pPr>
          </w:p>
        </w:tc>
      </w:tr>
    </w:tbl>
    <w:p w14:paraId="557CC66F" w14:textId="77777777" w:rsidR="004919C0" w:rsidRPr="006128E1" w:rsidRDefault="004919C0" w:rsidP="00121B36">
      <w:pPr>
        <w:spacing w:after="0"/>
        <w:contextualSpacing/>
        <w:rPr>
          <w:sz w:val="2"/>
        </w:rPr>
      </w:pPr>
    </w:p>
    <w:p w14:paraId="2ED56C7D" w14:textId="77777777" w:rsidR="006128E1" w:rsidRDefault="00121B36" w:rsidP="006128E1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6128E1">
        <w:rPr>
          <w:sz w:val="18"/>
        </w:rPr>
        <w:t xml:space="preserve">If </w:t>
      </w:r>
      <w:r w:rsidRPr="006128E1">
        <w:rPr>
          <w:b/>
          <w:sz w:val="18"/>
        </w:rPr>
        <w:t>no</w:t>
      </w:r>
      <w:r w:rsidRPr="006128E1">
        <w:rPr>
          <w:sz w:val="18"/>
        </w:rPr>
        <w:t xml:space="preserve"> abatement issues are present, the landlord may keep the physical copy of this form without official submission to the City. It must be presented to City Code Enforcement upon a property being cited under any City Code.</w:t>
      </w:r>
    </w:p>
    <w:p w14:paraId="4CAFC662" w14:textId="007FA568" w:rsidR="006128E1" w:rsidRDefault="006128E1" w:rsidP="006128E1">
      <w:pPr>
        <w:pStyle w:val="ListParagraph"/>
        <w:numPr>
          <w:ilvl w:val="0"/>
          <w:numId w:val="1"/>
        </w:numPr>
        <w:spacing w:after="0"/>
        <w:rPr>
          <w:sz w:val="18"/>
        </w:rPr>
      </w:pPr>
      <w:r>
        <w:rPr>
          <w:sz w:val="18"/>
        </w:rPr>
        <w:t xml:space="preserve">Completion of this form must be acknowledged during Rental Occupancy reporting if a physical copy is not provided to the city. </w:t>
      </w:r>
    </w:p>
    <w:p w14:paraId="0E5A88AD" w14:textId="77777777" w:rsidR="006128E1" w:rsidRDefault="006128E1" w:rsidP="006128E1">
      <w:pPr>
        <w:pStyle w:val="ListParagraph"/>
        <w:numPr>
          <w:ilvl w:val="0"/>
          <w:numId w:val="1"/>
        </w:numPr>
        <w:spacing w:after="0"/>
        <w:rPr>
          <w:sz w:val="18"/>
        </w:rPr>
      </w:pPr>
      <w:r>
        <w:rPr>
          <w:sz w:val="18"/>
        </w:rPr>
        <w:t xml:space="preserve">If there are known abatement issues, a physical copy of this form </w:t>
      </w:r>
      <w:r>
        <w:rPr>
          <w:b/>
          <w:sz w:val="18"/>
        </w:rPr>
        <w:t>must</w:t>
      </w:r>
      <w:r>
        <w:rPr>
          <w:sz w:val="18"/>
        </w:rPr>
        <w:t xml:space="preserve"> be submitted to the City Building within ten (10) of the tenant taking occupancy of the property. </w:t>
      </w:r>
    </w:p>
    <w:p w14:paraId="423A1DFA" w14:textId="77777777" w:rsidR="00121B36" w:rsidRPr="006128E1" w:rsidRDefault="00DF010E" w:rsidP="006128E1">
      <w:pPr>
        <w:pStyle w:val="ListParagraph"/>
        <w:numPr>
          <w:ilvl w:val="0"/>
          <w:numId w:val="1"/>
        </w:numPr>
        <w:spacing w:after="0"/>
        <w:rPr>
          <w:sz w:val="18"/>
        </w:rPr>
      </w:pPr>
      <w:r w:rsidRPr="006128E1">
        <w:rPr>
          <w:sz w:val="18"/>
        </w:rPr>
        <w:t xml:space="preserve">If more than two abatement issues exist, attach on a separate piece of paper with the above information and acknowledgments completed. </w:t>
      </w:r>
    </w:p>
    <w:p w14:paraId="4A9CE473" w14:textId="77777777" w:rsidR="00121B36" w:rsidRPr="006128E1" w:rsidRDefault="00121B36" w:rsidP="00121B36">
      <w:pPr>
        <w:spacing w:after="0"/>
        <w:contextualSpacing/>
        <w:rPr>
          <w:sz w:val="10"/>
        </w:rPr>
      </w:pPr>
    </w:p>
    <w:tbl>
      <w:tblPr>
        <w:tblStyle w:val="TableGrid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121B36" w14:paraId="715FC7D1" w14:textId="77777777" w:rsidTr="00121B3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FF4E771" w14:textId="77777777" w:rsidR="00121B36" w:rsidRPr="007D72FC" w:rsidRDefault="00121B36" w:rsidP="00121B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Tenant, Landlord, and City Relations Requirements</w:t>
            </w:r>
          </w:p>
        </w:tc>
      </w:tr>
      <w:tr w:rsidR="00121B36" w14:paraId="22167EC1" w14:textId="77777777" w:rsidTr="00121B36">
        <w:tc>
          <w:tcPr>
            <w:tcW w:w="535" w:type="dxa"/>
          </w:tcPr>
          <w:p w14:paraId="0281A12E" w14:textId="77777777" w:rsidR="00121B36" w:rsidRDefault="00121B36" w:rsidP="00121B36">
            <w:pPr>
              <w:contextualSpacing/>
            </w:pPr>
          </w:p>
        </w:tc>
        <w:tc>
          <w:tcPr>
            <w:tcW w:w="8815" w:type="dxa"/>
          </w:tcPr>
          <w:p w14:paraId="421105C0" w14:textId="77777777" w:rsidR="00121B36" w:rsidRDefault="00121B36" w:rsidP="00121B36">
            <w:pPr>
              <w:contextualSpacing/>
            </w:pPr>
            <w:r>
              <w:t xml:space="preserve">Rental occupancy report has been updated with the City Treasurer’s office. </w:t>
            </w:r>
          </w:p>
        </w:tc>
      </w:tr>
      <w:tr w:rsidR="00121B36" w14:paraId="16D0994F" w14:textId="77777777" w:rsidTr="00121B36">
        <w:tc>
          <w:tcPr>
            <w:tcW w:w="535" w:type="dxa"/>
          </w:tcPr>
          <w:p w14:paraId="54098116" w14:textId="77777777" w:rsidR="00121B36" w:rsidRDefault="00121B36" w:rsidP="00121B36">
            <w:pPr>
              <w:contextualSpacing/>
            </w:pPr>
          </w:p>
        </w:tc>
        <w:tc>
          <w:tcPr>
            <w:tcW w:w="8815" w:type="dxa"/>
          </w:tcPr>
          <w:p w14:paraId="0BAA1411" w14:textId="77777777" w:rsidR="00121B36" w:rsidRDefault="00121B36" w:rsidP="00121B36">
            <w:pPr>
              <w:contextualSpacing/>
            </w:pPr>
            <w:r>
              <w:t>Tenant has been informed of their rights under the PA Law and City Ordinances</w:t>
            </w:r>
          </w:p>
        </w:tc>
      </w:tr>
      <w:tr w:rsidR="00121B36" w14:paraId="3EE5D076" w14:textId="77777777" w:rsidTr="00121B36">
        <w:tc>
          <w:tcPr>
            <w:tcW w:w="535" w:type="dxa"/>
          </w:tcPr>
          <w:p w14:paraId="5B9629F7" w14:textId="77777777" w:rsidR="00121B36" w:rsidRDefault="00121B36" w:rsidP="00121B36">
            <w:pPr>
              <w:contextualSpacing/>
            </w:pPr>
          </w:p>
        </w:tc>
        <w:tc>
          <w:tcPr>
            <w:tcW w:w="8815" w:type="dxa"/>
          </w:tcPr>
          <w:p w14:paraId="2AD4C066" w14:textId="77777777" w:rsidR="00121B36" w:rsidRDefault="00121B36" w:rsidP="00121B36">
            <w:pPr>
              <w:contextualSpacing/>
            </w:pPr>
            <w:r>
              <w:t xml:space="preserve">Tenant has been provided a copy of this report upon taking occupancy. </w:t>
            </w:r>
          </w:p>
        </w:tc>
      </w:tr>
    </w:tbl>
    <w:p w14:paraId="3B080292" w14:textId="77777777" w:rsidR="00DF010E" w:rsidRPr="006128E1" w:rsidRDefault="00DF010E" w:rsidP="006128E1">
      <w:pPr>
        <w:spacing w:after="0"/>
        <w:rPr>
          <w:sz w:val="20"/>
        </w:rPr>
      </w:pPr>
      <w:r w:rsidRPr="006128E1">
        <w:rPr>
          <w:sz w:val="20"/>
        </w:rPr>
        <w:t xml:space="preserve">By signing below, both parties agree all parts of this form are true and accurate.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978"/>
        <w:gridCol w:w="1373"/>
        <w:gridCol w:w="4384"/>
      </w:tblGrid>
      <w:tr w:rsidR="00DF010E" w14:paraId="2FA89A9D" w14:textId="77777777" w:rsidTr="00DF010E">
        <w:tc>
          <w:tcPr>
            <w:tcW w:w="3593" w:type="dxa"/>
            <w:gridSpan w:val="2"/>
            <w:shd w:val="clear" w:color="auto" w:fill="F2F2F2" w:themeFill="background1" w:themeFillShade="F2"/>
          </w:tcPr>
          <w:p w14:paraId="3D578031" w14:textId="77777777" w:rsidR="00DF010E" w:rsidRPr="006128E1" w:rsidRDefault="00DF010E" w:rsidP="006128E1">
            <w:pPr>
              <w:rPr>
                <w:sz w:val="18"/>
              </w:rPr>
            </w:pPr>
            <w:r w:rsidRPr="006128E1">
              <w:rPr>
                <w:sz w:val="18"/>
              </w:rPr>
              <w:t>Landlord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14:paraId="60DDB9E1" w14:textId="77777777" w:rsidR="00DF010E" w:rsidRPr="006128E1" w:rsidRDefault="00DF010E" w:rsidP="006128E1">
            <w:pPr>
              <w:rPr>
                <w:sz w:val="18"/>
              </w:rPr>
            </w:pPr>
            <w:r w:rsidRPr="006128E1">
              <w:rPr>
                <w:sz w:val="18"/>
              </w:rPr>
              <w:t>Date</w:t>
            </w:r>
          </w:p>
        </w:tc>
        <w:tc>
          <w:tcPr>
            <w:tcW w:w="4384" w:type="dxa"/>
            <w:shd w:val="clear" w:color="auto" w:fill="F2F2F2" w:themeFill="background1" w:themeFillShade="F2"/>
          </w:tcPr>
          <w:p w14:paraId="3530E406" w14:textId="77777777" w:rsidR="00DF010E" w:rsidRPr="006128E1" w:rsidRDefault="00DF010E" w:rsidP="006128E1">
            <w:pPr>
              <w:rPr>
                <w:sz w:val="18"/>
              </w:rPr>
            </w:pPr>
            <w:r w:rsidRPr="006128E1">
              <w:rPr>
                <w:sz w:val="18"/>
              </w:rPr>
              <w:t>Contact Information (optional)</w:t>
            </w:r>
          </w:p>
        </w:tc>
      </w:tr>
      <w:tr w:rsidR="00DF010E" w14:paraId="1EF01220" w14:textId="77777777" w:rsidTr="00FD330A">
        <w:trPr>
          <w:trHeight w:val="350"/>
        </w:trPr>
        <w:tc>
          <w:tcPr>
            <w:tcW w:w="3593" w:type="dxa"/>
            <w:gridSpan w:val="2"/>
          </w:tcPr>
          <w:p w14:paraId="72404A1B" w14:textId="77777777" w:rsidR="00DF010E" w:rsidRPr="006128E1" w:rsidRDefault="00DF010E" w:rsidP="006128E1">
            <w:pPr>
              <w:rPr>
                <w:sz w:val="18"/>
              </w:rPr>
            </w:pPr>
          </w:p>
        </w:tc>
        <w:tc>
          <w:tcPr>
            <w:tcW w:w="1373" w:type="dxa"/>
            <w:vAlign w:val="center"/>
          </w:tcPr>
          <w:p w14:paraId="2767DC2E" w14:textId="77777777" w:rsidR="00DF010E" w:rsidRPr="006128E1" w:rsidRDefault="00DF010E" w:rsidP="006128E1">
            <w:pPr>
              <w:contextualSpacing/>
              <w:jc w:val="center"/>
              <w:rPr>
                <w:sz w:val="18"/>
              </w:rPr>
            </w:pPr>
            <w:r w:rsidRPr="006128E1">
              <w:rPr>
                <w:sz w:val="18"/>
              </w:rPr>
              <w:t>___/___/___</w:t>
            </w:r>
          </w:p>
        </w:tc>
        <w:tc>
          <w:tcPr>
            <w:tcW w:w="4384" w:type="dxa"/>
          </w:tcPr>
          <w:p w14:paraId="5676999D" w14:textId="77777777" w:rsidR="00DF010E" w:rsidRPr="006128E1" w:rsidRDefault="00DF010E" w:rsidP="006128E1">
            <w:pPr>
              <w:rPr>
                <w:sz w:val="18"/>
              </w:rPr>
            </w:pPr>
          </w:p>
        </w:tc>
      </w:tr>
      <w:tr w:rsidR="00DF010E" w14:paraId="5D0C146D" w14:textId="77777777" w:rsidTr="00DF010E">
        <w:tc>
          <w:tcPr>
            <w:tcW w:w="3593" w:type="dxa"/>
            <w:gridSpan w:val="2"/>
            <w:shd w:val="clear" w:color="auto" w:fill="F2F2F2" w:themeFill="background1" w:themeFillShade="F2"/>
          </w:tcPr>
          <w:p w14:paraId="7AF4134A" w14:textId="77777777" w:rsidR="00DF010E" w:rsidRPr="006128E1" w:rsidRDefault="00DF010E" w:rsidP="006128E1">
            <w:pPr>
              <w:rPr>
                <w:sz w:val="18"/>
              </w:rPr>
            </w:pPr>
            <w:r w:rsidRPr="006128E1">
              <w:rPr>
                <w:sz w:val="18"/>
              </w:rPr>
              <w:t>Tenant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14:paraId="0094EA88" w14:textId="77777777" w:rsidR="00DF010E" w:rsidRPr="006128E1" w:rsidRDefault="00DF010E" w:rsidP="006128E1">
            <w:pPr>
              <w:rPr>
                <w:sz w:val="18"/>
              </w:rPr>
            </w:pPr>
            <w:r w:rsidRPr="006128E1">
              <w:rPr>
                <w:sz w:val="18"/>
              </w:rPr>
              <w:t>Date</w:t>
            </w:r>
          </w:p>
        </w:tc>
        <w:tc>
          <w:tcPr>
            <w:tcW w:w="4384" w:type="dxa"/>
            <w:shd w:val="clear" w:color="auto" w:fill="F2F2F2" w:themeFill="background1" w:themeFillShade="F2"/>
          </w:tcPr>
          <w:p w14:paraId="6BF62591" w14:textId="77777777" w:rsidR="00DF010E" w:rsidRPr="006128E1" w:rsidRDefault="00DF010E" w:rsidP="006128E1">
            <w:pPr>
              <w:rPr>
                <w:sz w:val="18"/>
              </w:rPr>
            </w:pPr>
            <w:r w:rsidRPr="006128E1">
              <w:rPr>
                <w:sz w:val="18"/>
              </w:rPr>
              <w:t>Contact Information (optional)</w:t>
            </w:r>
          </w:p>
        </w:tc>
      </w:tr>
      <w:tr w:rsidR="00DF010E" w14:paraId="62CC951E" w14:textId="77777777" w:rsidTr="00FD330A">
        <w:trPr>
          <w:trHeight w:val="305"/>
        </w:trPr>
        <w:tc>
          <w:tcPr>
            <w:tcW w:w="3593" w:type="dxa"/>
            <w:gridSpan w:val="2"/>
            <w:shd w:val="clear" w:color="auto" w:fill="FFFFFF" w:themeFill="background1"/>
          </w:tcPr>
          <w:p w14:paraId="33787C6E" w14:textId="77777777" w:rsidR="00DF010E" w:rsidRPr="006128E1" w:rsidRDefault="00DF010E" w:rsidP="006128E1">
            <w:pPr>
              <w:rPr>
                <w:sz w:val="18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304A51D7" w14:textId="77777777" w:rsidR="00DF010E" w:rsidRPr="006128E1" w:rsidRDefault="00DF010E" w:rsidP="006128E1">
            <w:pPr>
              <w:jc w:val="center"/>
              <w:rPr>
                <w:sz w:val="18"/>
              </w:rPr>
            </w:pPr>
            <w:r w:rsidRPr="006128E1">
              <w:rPr>
                <w:sz w:val="18"/>
              </w:rPr>
              <w:t>___/___/___</w:t>
            </w:r>
          </w:p>
        </w:tc>
        <w:tc>
          <w:tcPr>
            <w:tcW w:w="4384" w:type="dxa"/>
            <w:shd w:val="clear" w:color="auto" w:fill="FFFFFF" w:themeFill="background1"/>
          </w:tcPr>
          <w:p w14:paraId="2E3282B1" w14:textId="77777777" w:rsidR="00DF010E" w:rsidRPr="006128E1" w:rsidRDefault="00DF010E" w:rsidP="006128E1">
            <w:pPr>
              <w:rPr>
                <w:sz w:val="18"/>
              </w:rPr>
            </w:pPr>
          </w:p>
        </w:tc>
      </w:tr>
      <w:tr w:rsidR="00FD330A" w14:paraId="6BDD0855" w14:textId="77777777" w:rsidTr="00FD330A">
        <w:trPr>
          <w:trHeight w:val="521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68A2985B" w14:textId="77777777" w:rsidR="00FD330A" w:rsidRPr="00FD330A" w:rsidRDefault="00FD330A" w:rsidP="00FD330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Property Address:</w:t>
            </w:r>
          </w:p>
        </w:tc>
        <w:tc>
          <w:tcPr>
            <w:tcW w:w="7735" w:type="dxa"/>
            <w:gridSpan w:val="3"/>
            <w:shd w:val="clear" w:color="auto" w:fill="FFFFFF" w:themeFill="background1"/>
          </w:tcPr>
          <w:p w14:paraId="402523D9" w14:textId="33E16313" w:rsidR="00FD330A" w:rsidRPr="00FD330A" w:rsidRDefault="00FD330A" w:rsidP="006128E1">
            <w:pPr>
              <w:rPr>
                <w:b/>
                <w:sz w:val="18"/>
              </w:rPr>
            </w:pPr>
          </w:p>
        </w:tc>
      </w:tr>
    </w:tbl>
    <w:p w14:paraId="306B3470" w14:textId="77777777" w:rsidR="00FD330A" w:rsidRPr="007D72FC" w:rsidRDefault="00FD330A" w:rsidP="00121B36">
      <w:pPr>
        <w:spacing w:after="0"/>
        <w:contextualSpacing/>
      </w:pPr>
    </w:p>
    <w:sectPr w:rsidR="00FD330A" w:rsidRPr="007D72F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89A91" w14:textId="77777777" w:rsidR="008A398C" w:rsidRDefault="008A398C" w:rsidP="00121B36">
      <w:pPr>
        <w:spacing w:after="0" w:line="240" w:lineRule="auto"/>
      </w:pPr>
      <w:r>
        <w:separator/>
      </w:r>
    </w:p>
  </w:endnote>
  <w:endnote w:type="continuationSeparator" w:id="0">
    <w:p w14:paraId="2297EB61" w14:textId="77777777" w:rsidR="008A398C" w:rsidRDefault="008A398C" w:rsidP="0012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495E0" w14:textId="77777777" w:rsidR="008A398C" w:rsidRDefault="008A398C" w:rsidP="00121B36">
      <w:pPr>
        <w:spacing w:after="0" w:line="240" w:lineRule="auto"/>
      </w:pPr>
      <w:r>
        <w:separator/>
      </w:r>
    </w:p>
  </w:footnote>
  <w:footnote w:type="continuationSeparator" w:id="0">
    <w:p w14:paraId="6FAF62FC" w14:textId="77777777" w:rsidR="008A398C" w:rsidRDefault="008A398C" w:rsidP="0012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E64D" w14:textId="77777777" w:rsidR="008A398C" w:rsidRDefault="008A398C" w:rsidP="00121B36">
    <w:pPr>
      <w:pStyle w:val="Header"/>
      <w:rPr>
        <w:b/>
      </w:rPr>
    </w:pPr>
    <w:r>
      <w:rPr>
        <w:b/>
      </w:rPr>
      <w:t>City of Butler</w:t>
    </w:r>
    <w:r>
      <w:rPr>
        <w:b/>
      </w:rPr>
      <w:tab/>
      <w:t>2025 Property Condition Report</w:t>
    </w:r>
    <w:r>
      <w:rPr>
        <w:b/>
      </w:rPr>
      <w:tab/>
      <w:t>Landlord Tenant</w:t>
    </w:r>
  </w:p>
  <w:p w14:paraId="7BB6D6C2" w14:textId="77777777" w:rsidR="008A398C" w:rsidRPr="00121B36" w:rsidRDefault="008A398C">
    <w:pPr>
      <w:pStyle w:val="Header"/>
      <w:rPr>
        <w:b/>
      </w:rPr>
    </w:pPr>
    <w:r>
      <w:rPr>
        <w:b/>
      </w:rPr>
      <w:tab/>
    </w:r>
    <w:r>
      <w:rPr>
        <w:b/>
      </w:rPr>
      <w:tab/>
      <w:t>Relations Ordinance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2" o:spid="_x0000_i1026" type="#_x0000_t75" alt="Camera" style="width:11.2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" o:bullet="t">
        <v:imagedata r:id="rId1" o:title="" croptop="-3260f" cropbottom="-1956f"/>
      </v:shape>
    </w:pict>
  </w:numPicBullet>
  <w:numPicBullet w:numPicBulletId="1">
    <w:pict>
      <v:shape id="Graphic 6" o:spid="_x0000_i1027" type="#_x0000_t75" alt="Images" style="width:14.2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" o:bullet="t">
        <v:imagedata r:id="rId2" o:title="" croptop="-2530f" cropbottom="-2277f"/>
      </v:shape>
    </w:pict>
  </w:numPicBullet>
  <w:abstractNum w:abstractNumId="0" w15:restartNumberingAfterBreak="0">
    <w:nsid w:val="281C7EEE"/>
    <w:multiLevelType w:val="hybridMultilevel"/>
    <w:tmpl w:val="9E06B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E2C58"/>
    <w:multiLevelType w:val="hybridMultilevel"/>
    <w:tmpl w:val="B99414B6"/>
    <w:lvl w:ilvl="0" w:tplc="EEA016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23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8B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168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A7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58E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60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E6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E4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9BF4DE5"/>
    <w:multiLevelType w:val="hybridMultilevel"/>
    <w:tmpl w:val="40D80560"/>
    <w:lvl w:ilvl="0" w:tplc="8B6ADF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28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AF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AD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C9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8C4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C7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8D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02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E05DCD"/>
    <w:multiLevelType w:val="hybridMultilevel"/>
    <w:tmpl w:val="BAC46584"/>
    <w:lvl w:ilvl="0" w:tplc="EB6E9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7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885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2B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AB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808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22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0D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C9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9C29E5"/>
    <w:multiLevelType w:val="hybridMultilevel"/>
    <w:tmpl w:val="FAC8772E"/>
    <w:lvl w:ilvl="0" w:tplc="8F542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9A9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68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C2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40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AE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00C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22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07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1B6A03"/>
    <w:multiLevelType w:val="hybridMultilevel"/>
    <w:tmpl w:val="892E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496667">
    <w:abstractNumId w:val="5"/>
  </w:num>
  <w:num w:numId="2" w16cid:durableId="40323231">
    <w:abstractNumId w:val="1"/>
  </w:num>
  <w:num w:numId="3" w16cid:durableId="198855611">
    <w:abstractNumId w:val="3"/>
  </w:num>
  <w:num w:numId="4" w16cid:durableId="1431583127">
    <w:abstractNumId w:val="0"/>
  </w:num>
  <w:num w:numId="5" w16cid:durableId="60563924">
    <w:abstractNumId w:val="2"/>
  </w:num>
  <w:num w:numId="6" w16cid:durableId="453988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FC"/>
    <w:rsid w:val="00121B36"/>
    <w:rsid w:val="004919C0"/>
    <w:rsid w:val="006128E1"/>
    <w:rsid w:val="007D72FC"/>
    <w:rsid w:val="00886129"/>
    <w:rsid w:val="008A398C"/>
    <w:rsid w:val="008F52CA"/>
    <w:rsid w:val="00965B1D"/>
    <w:rsid w:val="00A62537"/>
    <w:rsid w:val="00B20923"/>
    <w:rsid w:val="00D52607"/>
    <w:rsid w:val="00D71669"/>
    <w:rsid w:val="00DF010E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711F31"/>
  <w15:chartTrackingRefBased/>
  <w15:docId w15:val="{755C98F1-1653-4F37-BDCC-19CEA40F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36"/>
  </w:style>
  <w:style w:type="paragraph" w:styleId="Footer">
    <w:name w:val="footer"/>
    <w:basedOn w:val="Normal"/>
    <w:link w:val="FooterChar"/>
    <w:uiPriority w:val="99"/>
    <w:unhideWhenUsed/>
    <w:rsid w:val="0012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36"/>
  </w:style>
  <w:style w:type="paragraph" w:styleId="ListParagraph">
    <w:name w:val="List Paragraph"/>
    <w:basedOn w:val="Normal"/>
    <w:uiPriority w:val="34"/>
    <w:qFormat/>
    <w:rsid w:val="0061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ba4d8c8-e199-4f27-9344-a88bb36d20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2D7E7CD8D2C4C9780DE98883A2F98" ma:contentTypeVersion="19" ma:contentTypeDescription="Create a new document." ma:contentTypeScope="" ma:versionID="fe86da33209de56fab0b35decdd273cf">
  <xsd:schema xmlns:xsd="http://www.w3.org/2001/XMLSchema" xmlns:xs="http://www.w3.org/2001/XMLSchema" xmlns:p="http://schemas.microsoft.com/office/2006/metadata/properties" xmlns:ns1="http://schemas.microsoft.com/sharepoint/v3" xmlns:ns3="b5554a24-f248-41bf-a61c-9b8195057860" xmlns:ns4="eba4d8c8-e199-4f27-9344-a88bb36d200c" targetNamespace="http://schemas.microsoft.com/office/2006/metadata/properties" ma:root="true" ma:fieldsID="cf1b5b4102b7303b7eb6929b8b28b5a0" ns1:_="" ns3:_="" ns4:_="">
    <xsd:import namespace="http://schemas.microsoft.com/sharepoint/v3"/>
    <xsd:import namespace="b5554a24-f248-41bf-a61c-9b8195057860"/>
    <xsd:import namespace="eba4d8c8-e199-4f27-9344-a88bb36d20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54a24-f248-41bf-a61c-9b8195057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d8c8-e199-4f27-9344-a88bb36d2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B91FB-60F7-4A40-B9F4-88B6EB5098B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b5554a24-f248-41bf-a61c-9b8195057860"/>
    <ds:schemaRef ds:uri="eba4d8c8-e199-4f27-9344-a88bb36d200c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7F03DA-86A1-44A6-848A-8BFF877A2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8034A-9792-4B11-B9FF-33DE1185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554a24-f248-41bf-a61c-9b8195057860"/>
    <ds:schemaRef ds:uri="eba4d8c8-e199-4f27-9344-a88bb36d2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Shearer</dc:creator>
  <cp:keywords/>
  <dc:description/>
  <cp:lastModifiedBy>Kerry Dowdy</cp:lastModifiedBy>
  <cp:revision>2</cp:revision>
  <dcterms:created xsi:type="dcterms:W3CDTF">2025-01-03T15:41:00Z</dcterms:created>
  <dcterms:modified xsi:type="dcterms:W3CDTF">2025-01-03T15:41:00Z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0x010100FB72D7E7CD8D2C4C9780DE98883A2F98</vt:lpwstr>
  </property>
</Properties>
</file>